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66F" w:rsidRDefault="007F166F" w:rsidP="007F166F">
      <w:pPr>
        <w:rPr>
          <w:rFonts w:ascii="Arial" w:hAnsi="Arial" w:cs="Arial"/>
        </w:rPr>
      </w:pPr>
      <w:bookmarkStart w:id="0" w:name="_GoBack"/>
      <w:bookmarkEnd w:id="0"/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7F166F" w:rsidRDefault="007F166F" w:rsidP="007F166F">
      <w:pPr>
        <w:rPr>
          <w:rFonts w:ascii="Arial" w:hAnsi="Arial" w:cs="Arial"/>
        </w:rPr>
      </w:pPr>
    </w:p>
    <w:p w:rsidR="00CE02F6" w:rsidRPr="00F502AC" w:rsidRDefault="00CE02F6" w:rsidP="001D6D81">
      <w:pPr>
        <w:pStyle w:val="Heading1"/>
        <w:jc w:val="center"/>
        <w:rPr>
          <w:rFonts w:ascii="Arial" w:hAnsi="Arial" w:cs="Arial"/>
          <w:b/>
          <w:sz w:val="36"/>
        </w:rPr>
      </w:pPr>
      <w:r w:rsidRPr="00F502AC">
        <w:rPr>
          <w:rFonts w:ascii="Arial" w:hAnsi="Arial" w:cs="Arial"/>
          <w:b/>
          <w:sz w:val="32"/>
        </w:rPr>
        <w:t>A</w:t>
      </w:r>
      <w:r w:rsidR="004E4FA4" w:rsidRPr="00F502AC">
        <w:rPr>
          <w:rFonts w:ascii="Arial" w:hAnsi="Arial" w:cs="Arial"/>
          <w:b/>
          <w:sz w:val="32"/>
        </w:rPr>
        <w:t>PPENDIX</w:t>
      </w:r>
      <w:r w:rsidRPr="00F502AC">
        <w:rPr>
          <w:rFonts w:ascii="Arial" w:hAnsi="Arial" w:cs="Arial"/>
          <w:b/>
          <w:sz w:val="36"/>
        </w:rPr>
        <w:t xml:space="preserve"> F</w:t>
      </w:r>
    </w:p>
    <w:p w:rsidR="00CE02F6" w:rsidRPr="00F502AC" w:rsidRDefault="00CE02F6" w:rsidP="001D6D81">
      <w:pPr>
        <w:jc w:val="center"/>
        <w:rPr>
          <w:rFonts w:ascii="Arial" w:hAnsi="Arial" w:cs="Arial"/>
        </w:rPr>
      </w:pPr>
    </w:p>
    <w:p w:rsidR="00CE02F6" w:rsidRPr="00ED3EBA" w:rsidRDefault="004E4FA4" w:rsidP="001D6D81">
      <w:pPr>
        <w:pStyle w:val="Heading3"/>
        <w:rPr>
          <w:rFonts w:ascii="Arial" w:hAnsi="Arial" w:cs="Arial"/>
          <w:b/>
        </w:rPr>
      </w:pPr>
      <w:r w:rsidRPr="00F502AC">
        <w:rPr>
          <w:rFonts w:ascii="Arial" w:hAnsi="Arial" w:cs="Arial"/>
          <w:b/>
        </w:rPr>
        <w:t xml:space="preserve">Generation </w:t>
      </w:r>
      <w:r w:rsidR="00CE02F6" w:rsidRPr="00F502AC">
        <w:rPr>
          <w:rFonts w:ascii="Arial" w:hAnsi="Arial" w:cs="Arial"/>
          <w:b/>
        </w:rPr>
        <w:t>System Data</w:t>
      </w:r>
    </w:p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0F76BA" w:rsidRDefault="000F76BA" w:rsidP="000F76BA"/>
    <w:p w:rsidR="00347523" w:rsidRPr="00AE48CE" w:rsidRDefault="00347523" w:rsidP="00347523">
      <w:pPr>
        <w:jc w:val="center"/>
        <w:rPr>
          <w:rFonts w:ascii="Arial" w:hAnsi="Arial" w:cs="Arial"/>
          <w:sz w:val="32"/>
          <w:szCs w:val="32"/>
        </w:rPr>
      </w:pPr>
      <w:r w:rsidRPr="00AE48CE">
        <w:rPr>
          <w:rFonts w:ascii="Arial" w:hAnsi="Arial" w:cs="Arial"/>
          <w:sz w:val="32"/>
          <w:szCs w:val="32"/>
        </w:rPr>
        <w:t>"Reference Resource Ledger in Technical Appendix Volume 1"</w:t>
      </w:r>
    </w:p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CE02F6" w:rsidRDefault="00CE02F6">
      <w:pPr>
        <w:pStyle w:val="Footer"/>
        <w:tabs>
          <w:tab w:val="clear" w:pos="4320"/>
          <w:tab w:val="clear" w:pos="8640"/>
        </w:tabs>
      </w:pPr>
    </w:p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CE02F6" w:rsidRDefault="00CE02F6"/>
    <w:p w:rsidR="00CE02F6" w:rsidRDefault="00CE02F6">
      <w:pPr>
        <w:pStyle w:val="Footer"/>
        <w:tabs>
          <w:tab w:val="clear" w:pos="4320"/>
          <w:tab w:val="clear" w:pos="8640"/>
        </w:tabs>
        <w:rPr>
          <w:sz w:val="10"/>
        </w:rPr>
      </w:pPr>
      <w:r>
        <w:t xml:space="preserve">                                                                                            </w:t>
      </w:r>
    </w:p>
    <w:p w:rsidR="00CE02F6" w:rsidRDefault="00CE02F6">
      <w:pPr>
        <w:pStyle w:val="Heading5"/>
        <w:ind w:left="2160" w:firstLine="720"/>
        <w:jc w:val="left"/>
      </w:pPr>
    </w:p>
    <w:p w:rsidR="001D6D81" w:rsidRDefault="001D6D81">
      <w:pPr>
        <w:pStyle w:val="Heading5"/>
        <w:ind w:left="2160" w:firstLine="720"/>
        <w:jc w:val="left"/>
      </w:pPr>
    </w:p>
    <w:sectPr w:rsidR="001D6D81" w:rsidSect="008B0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oddPage"/>
      <w:pgSz w:w="12240" w:h="15840" w:code="1"/>
      <w:pgMar w:top="72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D24" w:rsidRDefault="00D71D24">
      <w:r>
        <w:separator/>
      </w:r>
    </w:p>
  </w:endnote>
  <w:endnote w:type="continuationSeparator" w:id="0">
    <w:p w:rsidR="00D71D24" w:rsidRDefault="00D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E1B" w:rsidRDefault="00396E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E1B" w:rsidRDefault="00396E1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E1B" w:rsidRDefault="00396E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D24" w:rsidRDefault="00D71D24">
      <w:r>
        <w:separator/>
      </w:r>
    </w:p>
  </w:footnote>
  <w:footnote w:type="continuationSeparator" w:id="0">
    <w:p w:rsidR="00D71D24" w:rsidRDefault="00D71D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E1B" w:rsidRDefault="00396E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E54" w:rsidRPr="00396E1B" w:rsidRDefault="00EB6357" w:rsidP="004E4FA4">
    <w:pPr>
      <w:pStyle w:val="Header"/>
      <w:jc w:val="right"/>
      <w:rPr>
        <w:b/>
        <w:sz w:val="24"/>
      </w:rPr>
    </w:pPr>
    <w:r w:rsidRPr="00396E1B">
      <w:rPr>
        <w:b/>
        <w:sz w:val="24"/>
      </w:rPr>
      <w:t>PUBLIC DISCLOSURE</w:t>
    </w:r>
  </w:p>
  <w:p w:rsidR="00C41E54" w:rsidRPr="00396E1B" w:rsidRDefault="00C41E54">
    <w:pPr>
      <w:pStyle w:val="Header"/>
      <w:rPr>
        <w:sz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E1B" w:rsidRDefault="00396E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04E01"/>
    <w:multiLevelType w:val="singleLevel"/>
    <w:tmpl w:val="04090001"/>
    <w:lvl w:ilvl="0">
      <w:start w:val="100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70"/>
  <w:removePersonalInformation/>
  <w:removeDateAndTime/>
  <w:embedSystemFonts/>
  <w:proofState w:spelling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F4BB0"/>
    <w:rsid w:val="0009274D"/>
    <w:rsid w:val="000A4081"/>
    <w:rsid w:val="000D2E38"/>
    <w:rsid w:val="000F76BA"/>
    <w:rsid w:val="00186EFD"/>
    <w:rsid w:val="0019412A"/>
    <w:rsid w:val="0019796C"/>
    <w:rsid w:val="001D6D81"/>
    <w:rsid w:val="00210F5F"/>
    <w:rsid w:val="00286350"/>
    <w:rsid w:val="002C765A"/>
    <w:rsid w:val="00326267"/>
    <w:rsid w:val="00347523"/>
    <w:rsid w:val="0039221A"/>
    <w:rsid w:val="00396E1B"/>
    <w:rsid w:val="003E2C91"/>
    <w:rsid w:val="003E405D"/>
    <w:rsid w:val="0041193A"/>
    <w:rsid w:val="00425A9B"/>
    <w:rsid w:val="004A1081"/>
    <w:rsid w:val="004B1208"/>
    <w:rsid w:val="004E4FA4"/>
    <w:rsid w:val="004F4BB0"/>
    <w:rsid w:val="00504E62"/>
    <w:rsid w:val="00561E50"/>
    <w:rsid w:val="005B38BC"/>
    <w:rsid w:val="00693687"/>
    <w:rsid w:val="006B793E"/>
    <w:rsid w:val="007D5612"/>
    <w:rsid w:val="007E0DD9"/>
    <w:rsid w:val="007F166F"/>
    <w:rsid w:val="00825714"/>
    <w:rsid w:val="008729A4"/>
    <w:rsid w:val="008751AD"/>
    <w:rsid w:val="008B0571"/>
    <w:rsid w:val="008E1561"/>
    <w:rsid w:val="00901816"/>
    <w:rsid w:val="00930E3C"/>
    <w:rsid w:val="00965240"/>
    <w:rsid w:val="009836BB"/>
    <w:rsid w:val="00991FC5"/>
    <w:rsid w:val="009C3D0B"/>
    <w:rsid w:val="009F5D6F"/>
    <w:rsid w:val="00A1638B"/>
    <w:rsid w:val="00A17793"/>
    <w:rsid w:val="00B03A10"/>
    <w:rsid w:val="00B05D9D"/>
    <w:rsid w:val="00B348E3"/>
    <w:rsid w:val="00C13E06"/>
    <w:rsid w:val="00C14DCE"/>
    <w:rsid w:val="00C215A0"/>
    <w:rsid w:val="00C41E54"/>
    <w:rsid w:val="00CC5D78"/>
    <w:rsid w:val="00CE02F6"/>
    <w:rsid w:val="00D0784F"/>
    <w:rsid w:val="00D368DC"/>
    <w:rsid w:val="00D71D24"/>
    <w:rsid w:val="00D862D1"/>
    <w:rsid w:val="00D93D09"/>
    <w:rsid w:val="00DD2FC7"/>
    <w:rsid w:val="00E306FC"/>
    <w:rsid w:val="00EB6357"/>
    <w:rsid w:val="00ED3EBA"/>
    <w:rsid w:val="00EE03D2"/>
    <w:rsid w:val="00EF2D49"/>
    <w:rsid w:val="00F17EBB"/>
    <w:rsid w:val="00F502AC"/>
    <w:rsid w:val="00F5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38B"/>
  </w:style>
  <w:style w:type="paragraph" w:styleId="Heading1">
    <w:name w:val="heading 1"/>
    <w:basedOn w:val="Normal"/>
    <w:next w:val="Normal"/>
    <w:qFormat/>
    <w:rsid w:val="00A1638B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A1638B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A1638B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A1638B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A1638B"/>
    <w:pPr>
      <w:keepNext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A1638B"/>
    <w:pPr>
      <w:keepNext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1638B"/>
    <w:pPr>
      <w:keepNext/>
      <w:jc w:val="center"/>
      <w:outlineLvl w:val="6"/>
    </w:pPr>
    <w:rPr>
      <w:rFonts w:ascii="Arial" w:hAnsi="Arial"/>
      <w:b/>
      <w:snapToGrid w:val="0"/>
      <w:color w:val="000000"/>
      <w:sz w:val="14"/>
    </w:rPr>
  </w:style>
  <w:style w:type="paragraph" w:styleId="Heading8">
    <w:name w:val="heading 8"/>
    <w:basedOn w:val="Normal"/>
    <w:next w:val="Normal"/>
    <w:qFormat/>
    <w:rsid w:val="00A1638B"/>
    <w:pPr>
      <w:keepNext/>
      <w:jc w:val="center"/>
      <w:outlineLvl w:val="7"/>
    </w:pPr>
    <w:rPr>
      <w:b/>
      <w:sz w:val="32"/>
    </w:rPr>
  </w:style>
  <w:style w:type="paragraph" w:styleId="Heading9">
    <w:name w:val="heading 9"/>
    <w:basedOn w:val="Normal"/>
    <w:next w:val="Normal"/>
    <w:qFormat/>
    <w:rsid w:val="00A1638B"/>
    <w:pPr>
      <w:keepNext/>
      <w:tabs>
        <w:tab w:val="left" w:pos="450"/>
      </w:tabs>
      <w:jc w:val="center"/>
      <w:outlineLvl w:val="8"/>
    </w:pPr>
    <w:rPr>
      <w:rFonts w:ascii="Arial" w:hAnsi="Arial"/>
      <w:b/>
      <w:snapToGrid w:val="0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1638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1638B"/>
  </w:style>
  <w:style w:type="paragraph" w:styleId="Header">
    <w:name w:val="header"/>
    <w:basedOn w:val="Normal"/>
    <w:link w:val="HeaderChar"/>
    <w:uiPriority w:val="99"/>
    <w:rsid w:val="00A1638B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A17793"/>
    <w:rPr>
      <w:sz w:val="16"/>
      <w:szCs w:val="16"/>
    </w:rPr>
  </w:style>
  <w:style w:type="paragraph" w:styleId="CommentText">
    <w:name w:val="annotation text"/>
    <w:basedOn w:val="Normal"/>
    <w:semiHidden/>
    <w:rsid w:val="00A17793"/>
  </w:style>
  <w:style w:type="paragraph" w:styleId="CommentSubject">
    <w:name w:val="annotation subject"/>
    <w:basedOn w:val="CommentText"/>
    <w:next w:val="CommentText"/>
    <w:semiHidden/>
    <w:rsid w:val="00A17793"/>
    <w:rPr>
      <w:b/>
      <w:bCs/>
    </w:rPr>
  </w:style>
  <w:style w:type="paragraph" w:styleId="BalloonText">
    <w:name w:val="Balloon Text"/>
    <w:basedOn w:val="Normal"/>
    <w:semiHidden/>
    <w:rsid w:val="00A1779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4E4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220</Characters>
  <Application>Microsoft Office Word</Application>
  <DocSecurity>2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2013-01-30T22:55:00Z</dcterms:created>
  <dcterms:modified xsi:type="dcterms:W3CDTF">2013-01-30T22:55:00Z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